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F06306" w:rsidRPr="00F4789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4789F" w:rsidRPr="00F4789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4789F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06306"/>
    <w:rsid w:val="00F231A0"/>
    <w:rsid w:val="00F4789F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9AB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2025-12-03T17:52:00Z</dcterms:modified>
</cp:coreProperties>
</file>